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3163" w14:textId="29F41C79" w:rsidR="00BC44EF" w:rsidRDefault="00BC44EF" w:rsidP="00BC44EF">
      <w:pPr>
        <w:jc w:val="center"/>
      </w:pPr>
      <w:r>
        <w:rPr>
          <w:noProof/>
          <w:lang w:eastAsia="cs-CZ"/>
          <w14:ligatures w14:val="none"/>
        </w:rPr>
        <w:drawing>
          <wp:inline distT="0" distB="0" distL="0" distR="0" wp14:anchorId="2927078A" wp14:editId="526EA50F">
            <wp:extent cx="781050" cy="781050"/>
            <wp:effectExtent l="0" t="0" r="0" b="0"/>
            <wp:docPr id="1117921520" name="Obrázek 1" descr="Popis: Popis: Dřetovice - 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Dřetovice - Z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CD1D" w14:textId="77777777" w:rsidR="00BC44EF" w:rsidRDefault="00BC44EF"/>
    <w:p w14:paraId="075E08F1" w14:textId="4DDB85B8" w:rsidR="000464FE" w:rsidRPr="00BC44EF" w:rsidRDefault="00774C67" w:rsidP="00BC44EF">
      <w:pPr>
        <w:jc w:val="center"/>
        <w:rPr>
          <w:b/>
          <w:bCs/>
          <w:color w:val="FF0000"/>
          <w:sz w:val="30"/>
          <w:szCs w:val="30"/>
        </w:rPr>
      </w:pPr>
      <w:r w:rsidRPr="00BC44EF">
        <w:rPr>
          <w:b/>
          <w:bCs/>
          <w:color w:val="FF0000"/>
          <w:sz w:val="30"/>
          <w:szCs w:val="30"/>
        </w:rPr>
        <w:t>Výběrové řízení na pozici „účetní obce“</w:t>
      </w:r>
    </w:p>
    <w:p w14:paraId="74AE5A40" w14:textId="77777777" w:rsidR="00774C67" w:rsidRDefault="00774C67"/>
    <w:p w14:paraId="45EBD1B8" w14:textId="7F7F2EF1" w:rsidR="00774C67" w:rsidRDefault="00774C67">
      <w:r>
        <w:t>Obec Dřetovice vypisuje výběrové řízení na účetní obce</w:t>
      </w:r>
      <w:r w:rsidR="00EB5AF5">
        <w:t xml:space="preserve"> s místem výkonu práce Obecní úřad Dřetovice</w:t>
      </w:r>
      <w:r w:rsidR="00E158B7">
        <w:t xml:space="preserve"> s nástupem ihned/dle dohody</w:t>
      </w:r>
      <w:r w:rsidR="00EB5AF5">
        <w:t>.</w:t>
      </w:r>
    </w:p>
    <w:p w14:paraId="73C98D21" w14:textId="77777777" w:rsidR="00EB5AF5" w:rsidRDefault="00EB5AF5"/>
    <w:p w14:paraId="3CC51C03" w14:textId="4D162B31" w:rsidR="00774C67" w:rsidRDefault="00774C67">
      <w:r>
        <w:t xml:space="preserve">Náplň práce: Vedení účetnictví, zpracování účetních výkazů a překládání měsíčních účetních </w:t>
      </w:r>
      <w:proofErr w:type="gramStart"/>
      <w:r>
        <w:t>uzávěrek  na</w:t>
      </w:r>
      <w:proofErr w:type="gramEnd"/>
      <w:r>
        <w:t xml:space="preserve"> krajský úřad, provádění veškerých operací souvisejících s vedením účetnictví a archivací účetních dokladů. Vystavování faktur, složenek. Příprava podkladů k návrhu rozpočtu. Přiřazování rozpočtové skladby k jednotlivým </w:t>
      </w:r>
      <w:proofErr w:type="spellStart"/>
      <w:r>
        <w:t>fin</w:t>
      </w:r>
      <w:proofErr w:type="spellEnd"/>
      <w:r>
        <w:t xml:space="preserve">. operacím. Zajišťování platebního styku s bankou. Zpracování podkladů pro vymáhání pohledávek. Vypracování a podávání daňového přiznání obce. Vedení evidence majetku, zpracování přehledů, výkazů a statistiky. Příprava podkladů pro inventarizaci majetku. Zpracování a evidence povinně zveřejňovaných informací obce. Zabezpečování aktualizace směrnic a vnitřních předpisů týkajících se účetnictví. Vedení mzdové a personální agendy. </w:t>
      </w:r>
      <w:proofErr w:type="gramStart"/>
      <w:r>
        <w:t>Provádění  vidimace</w:t>
      </w:r>
      <w:proofErr w:type="gramEnd"/>
      <w:r>
        <w:t xml:space="preserve"> a legalizace</w:t>
      </w:r>
      <w:r w:rsidR="00EB5AF5">
        <w:t>, Czech point</w:t>
      </w:r>
      <w:r>
        <w:t xml:space="preserve">. Práce se spisovou službou. </w:t>
      </w:r>
    </w:p>
    <w:p w14:paraId="49F48F26" w14:textId="77777777" w:rsidR="00774C67" w:rsidRDefault="00774C67"/>
    <w:p w14:paraId="02D03DF6" w14:textId="6A9DA6E0" w:rsidR="00774C67" w:rsidRDefault="00774C67">
      <w:r>
        <w:t>Nabízíme: Pracovní poměr na plný úvazek</w:t>
      </w:r>
      <w:r w:rsidR="00EB5AF5">
        <w:t xml:space="preserve">, na dobu neurčitou se zkušební dobou 3 měsíce. Minimálně Platová třída dle nejvyššího dosaženého vzdělání – nařízení vlády č. 341/2017 Sb., ve znění pozdějších předpisů. </w:t>
      </w:r>
    </w:p>
    <w:p w14:paraId="530C5A6F" w14:textId="77777777" w:rsidR="00EB5AF5" w:rsidRDefault="00EB5AF5"/>
    <w:p w14:paraId="513891B1" w14:textId="0FCC08D7" w:rsidR="00EB5AF5" w:rsidRDefault="00EB5AF5">
      <w:r>
        <w:t xml:space="preserve">Požadujeme: Minimálně středoškolské vzdělání ukončení maturitní zkouškou. Morální bezúhonnost. Znalost podvojného účetnictví, orientace v účetnictví obcí, znalost DPH (obec je plátce DPH), dobrá znalost práce na PC (excel,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outlook</w:t>
      </w:r>
      <w:proofErr w:type="spellEnd"/>
      <w:r>
        <w:t xml:space="preserve">), znalost OS </w:t>
      </w:r>
      <w:proofErr w:type="spellStart"/>
      <w:r>
        <w:t>Munis</w:t>
      </w:r>
      <w:proofErr w:type="spellEnd"/>
      <w:r>
        <w:t>, dobré organizační schopnosti, komunikativnost, samostatnost, schopnost jednat s lidmi, příjemné vystupování, ochota dále se vzdělávat. Psychická odolnost a odolnost vůči stresu. Řidičský průkaz sk. B výhodou</w:t>
      </w:r>
      <w:r w:rsidR="00B84B6B">
        <w:t>.</w:t>
      </w:r>
    </w:p>
    <w:p w14:paraId="64AAD76B" w14:textId="77777777" w:rsidR="0066282D" w:rsidRDefault="0066282D"/>
    <w:p w14:paraId="52241FE2" w14:textId="741B068E" w:rsidR="0066282D" w:rsidRDefault="0066282D">
      <w:r>
        <w:t>Nabíz</w:t>
      </w:r>
      <w:r w:rsidR="000F7189">
        <w:t>í</w:t>
      </w:r>
      <w:r>
        <w:t>me: Služební telefon, stravné, malý přátelský kolektiv, osobní ohodnocení/odměny, možné umístění dítěte do místní školky</w:t>
      </w:r>
    </w:p>
    <w:p w14:paraId="2628F009" w14:textId="77777777" w:rsidR="00B84B6B" w:rsidRDefault="00B84B6B"/>
    <w:p w14:paraId="483FF071" w14:textId="7E98F2B9" w:rsidR="00B84B6B" w:rsidRDefault="00B84B6B">
      <w:r>
        <w:t>Bližší informace na tel. čísle 602 326 298 a mailu starosta@obecdretovice.cz</w:t>
      </w:r>
    </w:p>
    <w:sectPr w:rsidR="00B8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67"/>
    <w:rsid w:val="000464FE"/>
    <w:rsid w:val="000F7189"/>
    <w:rsid w:val="0066282D"/>
    <w:rsid w:val="00774C67"/>
    <w:rsid w:val="00B84B6B"/>
    <w:rsid w:val="00BC44EF"/>
    <w:rsid w:val="00D47F9E"/>
    <w:rsid w:val="00E158B7"/>
    <w:rsid w:val="00E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5CC8"/>
  <w15:chartTrackingRefBased/>
  <w15:docId w15:val="{51828F36-4D47-4F5B-95E2-2D31549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B0F0.579962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dretovice</dc:creator>
  <cp:keywords/>
  <dc:description/>
  <cp:lastModifiedBy>Obec Zájezd</cp:lastModifiedBy>
  <cp:revision>2</cp:revision>
  <cp:lastPrinted>2023-06-27T09:35:00Z</cp:lastPrinted>
  <dcterms:created xsi:type="dcterms:W3CDTF">2023-07-19T16:59:00Z</dcterms:created>
  <dcterms:modified xsi:type="dcterms:W3CDTF">2023-07-19T16:59:00Z</dcterms:modified>
</cp:coreProperties>
</file>